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EB1C" w14:textId="77777777" w:rsidR="004D5FB3" w:rsidRPr="00631326" w:rsidRDefault="004D5FB3" w:rsidP="004D5FB3">
      <w:pPr>
        <w:spacing w:before="120" w:after="120"/>
        <w:jc w:val="both"/>
        <w:rPr>
          <w:sz w:val="24"/>
          <w:szCs w:val="24"/>
        </w:rPr>
      </w:pPr>
    </w:p>
    <w:p w14:paraId="47827EB8" w14:textId="77777777" w:rsidR="004D5FB3" w:rsidRPr="00631326" w:rsidRDefault="004D5FB3" w:rsidP="004D5FB3">
      <w:pPr>
        <w:spacing w:before="120" w:after="120"/>
        <w:jc w:val="both"/>
        <w:rPr>
          <w:sz w:val="24"/>
          <w:szCs w:val="24"/>
        </w:rPr>
      </w:pPr>
    </w:p>
    <w:p w14:paraId="53134443" w14:textId="0AF22776" w:rsidR="0016342C" w:rsidRPr="00631326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1326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631326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326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015D2EC5" w14:textId="77777777" w:rsidR="004D5FB3" w:rsidRPr="00631326" w:rsidRDefault="004D5FB3" w:rsidP="004D5FB3">
      <w:pPr>
        <w:pStyle w:val="affff8"/>
        <w:rPr>
          <w:i/>
          <w:iCs/>
          <w:sz w:val="24"/>
          <w:lang w:val="uk-UA"/>
        </w:rPr>
      </w:pPr>
    </w:p>
    <w:p w14:paraId="772B8347" w14:textId="4950CCE2" w:rsidR="007A3BAC" w:rsidRPr="00631326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631326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CC575B"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41398C"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1.1.26-1</w:t>
      </w:r>
    </w:p>
    <w:p w14:paraId="5B583466" w14:textId="69FDB961" w:rsidR="007A3BAC" w:rsidRPr="00631326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41398C"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з розробки концепції політик програми медичних гарантій</w:t>
      </w:r>
      <w:r w:rsidRPr="0063132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631326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631326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631326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631326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67B599D" w14:textId="77777777" w:rsidR="007A3BAC" w:rsidRPr="00631326" w:rsidRDefault="007A3BAC" w:rsidP="007A3BAC">
      <w:pPr>
        <w:spacing w:before="10" w:line="100" w:lineRule="exact"/>
        <w:rPr>
          <w:sz w:val="24"/>
          <w:szCs w:val="24"/>
        </w:rPr>
      </w:pPr>
    </w:p>
    <w:p w14:paraId="3529AEAF" w14:textId="77777777" w:rsidR="007A3BAC" w:rsidRPr="00631326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631326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631326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631326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631326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63132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631326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63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631326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63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631326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631326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63132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631326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631326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631326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631326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631326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631326" w14:paraId="30ABCE26" w14:textId="77777777" w:rsidTr="00CD5F8E">
        <w:trPr>
          <w:trHeight w:hRule="exact" w:val="1591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631326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1CE0878F" w:rsidR="007A3BAC" w:rsidRPr="00631326" w:rsidRDefault="007C6137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Вища освіта ступеня не нижче спеціаліста або магістра у галузі права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631326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631326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631326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631326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631326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631326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7C6137" w:rsidRPr="00631326" w14:paraId="2D5F40CD" w14:textId="77777777" w:rsidTr="007C6137">
        <w:trPr>
          <w:trHeight w:hRule="exact" w:val="235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C68DE72" w14:textId="733F3C83" w:rsidR="007C6137" w:rsidRPr="00631326" w:rsidRDefault="007C6137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E2AB16D" w14:textId="0E4F8044" w:rsidR="007C6137" w:rsidRPr="00631326" w:rsidRDefault="007C6137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менше 5 років сукупного професійного досвіду роботи за кожним з наступних напрямків </w:t>
            </w:r>
            <w:r w:rsidRPr="006313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(для цілей визначення відповідності </w:t>
            </w:r>
            <w:proofErr w:type="spellStart"/>
            <w:r w:rsidRPr="006313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вимозі</w:t>
            </w:r>
            <w:proofErr w:type="spellEnd"/>
            <w:r w:rsidRPr="006313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враховується підсумок тривалості роботи за кожним з окремих напрямків)</w:t>
            </w:r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6E57FAA" w14:textId="77777777" w:rsidR="007C6137" w:rsidRPr="00631326" w:rsidRDefault="007C6137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A3BAC" w:rsidRPr="00631326" w14:paraId="2D8E68BA" w14:textId="77777777" w:rsidTr="00877900">
        <w:trPr>
          <w:trHeight w:hRule="exact" w:val="26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65F6B148" w:rsidR="007A3BAC" w:rsidRPr="00631326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2F651479" w:rsidR="007A3BAC" w:rsidRPr="00631326" w:rsidRDefault="007C6137" w:rsidP="007C6137">
            <w:pPr>
              <w:pStyle w:val="TableParagraph"/>
              <w:numPr>
                <w:ilvl w:val="0"/>
                <w:numId w:val="40"/>
              </w:numPr>
              <w:spacing w:before="4" w:line="243" w:lineRule="auto"/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юридичний супровід з питань договірної роботи;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EC26843" w14:textId="740106D0" w:rsidR="00FA7CA8" w:rsidRPr="00631326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</w:t>
            </w:r>
            <w:r w:rsidR="00806F79"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та який </w:t>
            </w: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відповідний досвід</w:t>
            </w:r>
            <w:r w:rsidR="00806F79"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</w:t>
            </w: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 у вигляді переліку:</w:t>
            </w:r>
          </w:p>
          <w:p w14:paraId="1160118F" w14:textId="72295048" w:rsidR="007A3BAC" w:rsidRPr="00631326" w:rsidRDefault="00F62DC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>термін з-по</w:t>
            </w:r>
            <w:r w:rsidRPr="00631326">
              <w:rPr>
                <w:rFonts w:ascii="Times New Roman" w:hAnsi="Times New Roman" w:cs="Times New Roman"/>
                <w:i/>
                <w:lang w:val="uk-UA"/>
              </w:rPr>
              <w:t xml:space="preserve"> (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>місяці та роки</w:t>
            </w:r>
            <w:r w:rsidRPr="00631326">
              <w:rPr>
                <w:rFonts w:ascii="Times New Roman" w:hAnsi="Times New Roman" w:cs="Times New Roman"/>
                <w:i/>
                <w:lang w:val="uk-UA"/>
              </w:rPr>
              <w:t>),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 xml:space="preserve"> назва організації, </w:t>
            </w:r>
            <w:r w:rsidR="007C6137" w:rsidRPr="00631326">
              <w:rPr>
                <w:rFonts w:ascii="Times New Roman" w:hAnsi="Times New Roman" w:cs="Times New Roman"/>
                <w:i/>
                <w:lang w:val="uk-UA"/>
              </w:rPr>
              <w:t xml:space="preserve">займана 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>посада</w:t>
            </w:r>
            <w:r w:rsidR="007C6137" w:rsidRPr="00631326">
              <w:rPr>
                <w:rFonts w:ascii="Times New Roman" w:hAnsi="Times New Roman" w:cs="Times New Roman"/>
                <w:i/>
                <w:lang w:val="uk-UA"/>
              </w:rPr>
              <w:t xml:space="preserve"> та </w:t>
            </w:r>
            <w:r w:rsidR="00806F79" w:rsidRPr="00631326">
              <w:rPr>
                <w:rFonts w:ascii="Times New Roman" w:hAnsi="Times New Roman" w:cs="Times New Roman"/>
                <w:i/>
                <w:lang w:val="uk-UA"/>
              </w:rPr>
              <w:t>функціонал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 w:rsidRPr="00631326">
              <w:rPr>
                <w:rFonts w:ascii="Times New Roman" w:hAnsi="Times New Roman" w:cs="Times New Roman"/>
                <w:i/>
                <w:lang w:val="uk-UA"/>
              </w:rPr>
              <w:t xml:space="preserve">детально опис 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>набутого</w:t>
            </w:r>
            <w:r w:rsidR="00877900" w:rsidRPr="00631326">
              <w:rPr>
                <w:rFonts w:ascii="Times New Roman" w:hAnsi="Times New Roman" w:cs="Times New Roman"/>
                <w:i/>
                <w:lang w:val="uk-UA"/>
              </w:rPr>
              <w:t xml:space="preserve"> досвіду</w:t>
            </w:r>
            <w:r w:rsidR="00FA7CA8" w:rsidRPr="00631326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</w:tc>
      </w:tr>
      <w:tr w:rsidR="007C6137" w:rsidRPr="00631326" w14:paraId="69E1648E" w14:textId="77777777" w:rsidTr="00877900">
        <w:trPr>
          <w:trHeight w:hRule="exact" w:val="26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3F5ACDD" w14:textId="77777777" w:rsidR="007C6137" w:rsidRPr="00631326" w:rsidRDefault="007C6137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2F5710D" w14:textId="05764A4F" w:rsidR="007C6137" w:rsidRPr="00631326" w:rsidRDefault="00B007D3" w:rsidP="007C6137">
            <w:pPr>
              <w:pStyle w:val="TableParagraph"/>
              <w:numPr>
                <w:ilvl w:val="0"/>
                <w:numId w:val="40"/>
              </w:numPr>
              <w:spacing w:before="4" w:line="243" w:lineRule="auto"/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0" w:name="_Hlk205202902"/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правова робота</w:t>
            </w:r>
            <w:bookmarkEnd w:id="0"/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пов’язана із захистом персональних даних та/або </w:t>
            </w:r>
            <w:proofErr w:type="spellStart"/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цифровізацією</w:t>
            </w:r>
            <w:proofErr w:type="spellEnd"/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та/або </w:t>
            </w:r>
            <w:proofErr w:type="spellStart"/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кібербезпекою</w:t>
            </w:r>
            <w:proofErr w:type="spellEnd"/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15F9270" w14:textId="77777777" w:rsidR="00B007D3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4CFEE699" w14:textId="4A818F14" w:rsidR="007C6137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організації, займана посада та функціонал, детально опис набутого досвіду.</w:t>
            </w:r>
          </w:p>
        </w:tc>
      </w:tr>
      <w:tr w:rsidR="00B007D3" w:rsidRPr="00631326" w14:paraId="58BD3710" w14:textId="77777777" w:rsidTr="00877900">
        <w:trPr>
          <w:trHeight w:hRule="exact" w:val="26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75E8375" w14:textId="77777777" w:rsidR="00B007D3" w:rsidRPr="00631326" w:rsidRDefault="00B007D3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FE61E49" w14:textId="571F4459" w:rsidR="00B007D3" w:rsidRPr="00631326" w:rsidRDefault="00B007D3" w:rsidP="007C6137">
            <w:pPr>
              <w:pStyle w:val="TableParagraph"/>
              <w:numPr>
                <w:ilvl w:val="0"/>
                <w:numId w:val="40"/>
              </w:numPr>
              <w:spacing w:before="4" w:line="243" w:lineRule="auto"/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132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юридичний аналіз законодавства та підготовку рекомендацій щодо його змін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C4B26C" w14:textId="77777777" w:rsidR="00B007D3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2A2496E2" w14:textId="26FDA510" w:rsidR="00B007D3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організації, займана посада та функціонал, детально опис набутого досвіду.</w:t>
            </w:r>
          </w:p>
        </w:tc>
      </w:tr>
      <w:tr w:rsidR="00B007D3" w:rsidRPr="00631326" w14:paraId="3E38D134" w14:textId="77777777" w:rsidTr="00CD5F8E">
        <w:trPr>
          <w:trHeight w:hRule="exact" w:val="227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491698" w14:textId="23EAC9BF" w:rsidR="00B007D3" w:rsidRPr="00631326" w:rsidRDefault="00B007D3" w:rsidP="00B007D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EF48729" w14:textId="07F3038F" w:rsidR="00B007D3" w:rsidRPr="00631326" w:rsidRDefault="00B007D3" w:rsidP="00B007D3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5F1F45F" w14:textId="10DC3548" w:rsidR="00B007D3" w:rsidRPr="00631326" w:rsidRDefault="00B007D3" w:rsidP="00B007D3">
            <w:pPr>
              <w:pStyle w:val="a5"/>
              <w:numPr>
                <w:ilvl w:val="0"/>
                <w:numId w:val="40"/>
              </w:numPr>
              <w:ind w:left="282"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>Зазначити щодо рівня володіння українською мовою</w:t>
            </w:r>
          </w:p>
        </w:tc>
      </w:tr>
      <w:tr w:rsidR="00B007D3" w:rsidRPr="00631326" w14:paraId="1C3EF34B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B546FE0" w14:textId="014A71CB" w:rsidR="00B007D3" w:rsidRPr="00631326" w:rsidRDefault="00B007D3" w:rsidP="00B007D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154C915" w14:textId="616D8ACF" w:rsidR="00B007D3" w:rsidRPr="00631326" w:rsidRDefault="00B007D3" w:rsidP="00B007D3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Робочий рівень 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AFE6394" w14:textId="42730755" w:rsidR="00B007D3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6313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</w:t>
            </w:r>
          </w:p>
        </w:tc>
      </w:tr>
      <w:tr w:rsidR="00B007D3" w:rsidRPr="00631326" w14:paraId="413A99D3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BA8115D" w14:textId="1FFC1E36" w:rsidR="00B007D3" w:rsidRPr="00631326" w:rsidRDefault="00B007D3" w:rsidP="00B007D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8C01672" w14:textId="77777777" w:rsidR="00631326" w:rsidRPr="00631326" w:rsidRDefault="00631326" w:rsidP="00631326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31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Впевнене користування комп’ютерними програмами (Word, Excel, PowerPoint, електронна пошта тощо).</w:t>
            </w:r>
          </w:p>
          <w:p w14:paraId="69AEF19A" w14:textId="03BB5842" w:rsidR="00B007D3" w:rsidRPr="00631326" w:rsidRDefault="00B007D3" w:rsidP="00B007D3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779275" w14:textId="1E058342" w:rsidR="00B007D3" w:rsidRPr="00631326" w:rsidRDefault="00631326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навичок роботи з комп’ютерними програмами (Word, Excel, PowerPoint, електронна пошта тощо)</w:t>
            </w:r>
          </w:p>
        </w:tc>
      </w:tr>
      <w:tr w:rsidR="00631326" w:rsidRPr="00631326" w14:paraId="4F004AEC" w14:textId="77777777" w:rsidTr="00063B4B">
        <w:trPr>
          <w:trHeight w:hRule="exact" w:val="4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A8CCF" w14:textId="77777777" w:rsidR="00631326" w:rsidRPr="00631326" w:rsidRDefault="00631326" w:rsidP="00063B4B">
            <w:pPr>
              <w:pStyle w:val="TableParagraph"/>
              <w:spacing w:before="2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4" w:space="0" w:color="000000"/>
              <w:bottom w:val="single" w:sz="4" w:space="0" w:color="000000"/>
            </w:tcBorders>
          </w:tcPr>
          <w:p w14:paraId="1208B0A0" w14:textId="77777777" w:rsidR="00631326" w:rsidRPr="00631326" w:rsidRDefault="00631326" w:rsidP="00063B4B">
            <w:pPr>
              <w:pStyle w:val="TableParagraph"/>
              <w:spacing w:before="2" w:line="243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Бажана</w:t>
            </w:r>
            <w:r w:rsidRPr="00631326">
              <w:rPr>
                <w:rFonts w:ascii="Times New Roman" w:hAnsi="Times New Roman" w:cs="Times New Roman"/>
                <w:b/>
                <w:spacing w:val="22"/>
                <w:sz w:val="24"/>
                <w:szCs w:val="24"/>
                <w:lang w:val="uk-UA"/>
              </w:rPr>
              <w:t xml:space="preserve"> </w:t>
            </w:r>
            <w:r w:rsidRPr="0063132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кваліфікація</w:t>
            </w:r>
          </w:p>
        </w:tc>
        <w:tc>
          <w:tcPr>
            <w:tcW w:w="521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CB247" w14:textId="77777777" w:rsidR="00631326" w:rsidRPr="00631326" w:rsidRDefault="00631326" w:rsidP="00063B4B">
            <w:pPr>
              <w:ind w:left="28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007D3" w:rsidRPr="00631326" w14:paraId="3864BB8B" w14:textId="77777777" w:rsidTr="00631326">
        <w:trPr>
          <w:trHeight w:hRule="exact" w:val="284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A0F395D" w14:textId="03B166E0" w:rsidR="00B007D3" w:rsidRPr="00631326" w:rsidRDefault="00B007D3" w:rsidP="00B007D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5185629" w14:textId="354B81AE" w:rsidR="00B007D3" w:rsidRPr="00631326" w:rsidRDefault="00631326" w:rsidP="00B007D3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Знання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української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Програми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медичних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гарантій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реформ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фінансування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охорони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здоров’я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CD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НСЗУ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D4B4D88" w14:textId="5F3F6D9D" w:rsidR="00631326" w:rsidRPr="00631326" w:rsidRDefault="00631326" w:rsidP="00631326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</w:t>
            </w:r>
            <w:r w:rsidRPr="006313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детально</w:t>
            </w: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при яких обставинах отримано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знання</w:t>
            </w: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Програми медичних гарантій, реформ фінансування системи охорони здоров’я, чи діяльності НСЗУ, у вигляді переліку:</w:t>
            </w:r>
          </w:p>
          <w:p w14:paraId="21AE57A3" w14:textId="4A333AB3" w:rsidR="00B007D3" w:rsidRPr="00631326" w:rsidRDefault="00631326" w:rsidP="00631326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631326">
              <w:rPr>
                <w:rFonts w:ascii="Times New Roman" w:eastAsiaTheme="minorHAnsi" w:hAnsi="Times New Roman" w:cs="Times New Roman"/>
                <w:i/>
                <w:color w:val="auto"/>
                <w:lang w:val="uk-UA"/>
              </w:rPr>
              <w:t xml:space="preserve">- термін з-по (місяці та роки), </w:t>
            </w:r>
            <w:r>
              <w:rPr>
                <w:rFonts w:ascii="Times New Roman" w:eastAsiaTheme="minorHAnsi" w:hAnsi="Times New Roman" w:cs="Times New Roman"/>
                <w:i/>
                <w:color w:val="auto"/>
                <w:lang w:val="uk-UA"/>
              </w:rPr>
              <w:t xml:space="preserve">обставини та джерело отримання знань щодо української ПМГ та </w:t>
            </w:r>
            <w:r w:rsidRPr="00631326">
              <w:rPr>
                <w:rFonts w:ascii="Times New Roman" w:eastAsiaTheme="minorHAnsi" w:hAnsi="Times New Roman" w:cs="Times New Roman"/>
                <w:i/>
                <w:color w:val="auto"/>
                <w:lang w:val="uk-UA"/>
              </w:rPr>
              <w:t xml:space="preserve">системи охорони здоров’я, чи діяльності НСЗУ </w:t>
            </w:r>
          </w:p>
        </w:tc>
      </w:tr>
      <w:tr w:rsidR="00B007D3" w:rsidRPr="00631326" w14:paraId="2E60AE9E" w14:textId="77777777" w:rsidTr="00CD5F8E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112F370" w14:textId="4E69B797" w:rsidR="00B007D3" w:rsidRPr="00631326" w:rsidRDefault="00B007D3" w:rsidP="00B007D3">
            <w:pPr>
              <w:pStyle w:val="TableParagraph"/>
              <w:spacing w:before="4"/>
              <w:ind w:left="17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F11C1D0" w14:textId="5F61E8F7" w:rsidR="00B007D3" w:rsidRPr="00631326" w:rsidRDefault="00631326" w:rsidP="00B007D3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Досвід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участі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міжвідомчих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робочих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групах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юридичній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координації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участю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кількох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зацікавлених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сторін</w:t>
            </w:r>
            <w:proofErr w:type="spellEnd"/>
            <w:r w:rsidRPr="0058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53641" w14:textId="77777777" w:rsidR="00B007D3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</w:t>
            </w:r>
            <w:r w:rsidRPr="006313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детально</w:t>
            </w:r>
            <w:r w:rsidRPr="0063132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при яких обставинах отримано відповідний досвід, у вигляді переліку:</w:t>
            </w:r>
          </w:p>
          <w:p w14:paraId="353F6449" w14:textId="3EF48CE3" w:rsidR="00B007D3" w:rsidRPr="00631326" w:rsidRDefault="00B007D3" w:rsidP="00B007D3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631326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донора (джерело фінансування)</w:t>
            </w:r>
            <w:r w:rsidR="00631326">
              <w:rPr>
                <w:rFonts w:ascii="Times New Roman" w:hAnsi="Times New Roman" w:cs="Times New Roman"/>
                <w:i/>
                <w:lang w:val="uk-UA"/>
              </w:rPr>
              <w:t xml:space="preserve"> чи </w:t>
            </w:r>
            <w:r w:rsidRPr="00631326">
              <w:rPr>
                <w:rFonts w:ascii="Times New Roman" w:hAnsi="Times New Roman" w:cs="Times New Roman"/>
                <w:i/>
                <w:lang w:val="uk-UA"/>
              </w:rPr>
              <w:t xml:space="preserve">назва впроваджувальної організації, </w:t>
            </w:r>
            <w:r w:rsidR="00631326">
              <w:rPr>
                <w:rFonts w:ascii="Times New Roman" w:hAnsi="Times New Roman" w:cs="Times New Roman"/>
                <w:i/>
                <w:lang w:val="uk-UA"/>
              </w:rPr>
              <w:t xml:space="preserve">займана </w:t>
            </w:r>
            <w:r w:rsidRPr="00631326">
              <w:rPr>
                <w:rFonts w:ascii="Times New Roman" w:hAnsi="Times New Roman" w:cs="Times New Roman"/>
                <w:i/>
                <w:lang w:val="uk-UA"/>
              </w:rPr>
              <w:t>посада/функціонал та опис набутого досвіду</w:t>
            </w:r>
          </w:p>
          <w:p w14:paraId="5BF703FB" w14:textId="434DAA5F" w:rsidR="00B007D3" w:rsidRPr="00631326" w:rsidRDefault="00B007D3" w:rsidP="00B007D3">
            <w:pPr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BA49364" w14:textId="77777777" w:rsidR="007A3BAC" w:rsidRPr="00631326" w:rsidRDefault="007A3BAC" w:rsidP="007A3BAC">
      <w:pPr>
        <w:rPr>
          <w:sz w:val="24"/>
          <w:szCs w:val="24"/>
        </w:rPr>
      </w:pPr>
    </w:p>
    <w:sectPr w:rsidR="007A3BAC" w:rsidRPr="00631326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A03C7" w14:textId="77777777" w:rsidR="0076456A" w:rsidRDefault="0076456A">
      <w:pPr>
        <w:spacing w:after="0" w:line="240" w:lineRule="auto"/>
      </w:pPr>
      <w:r>
        <w:separator/>
      </w:r>
    </w:p>
  </w:endnote>
  <w:endnote w:type="continuationSeparator" w:id="0">
    <w:p w14:paraId="51CA1E4F" w14:textId="77777777" w:rsidR="0076456A" w:rsidRDefault="00764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9319D" w14:textId="77777777" w:rsidR="0076456A" w:rsidRDefault="0076456A">
      <w:pPr>
        <w:spacing w:after="0" w:line="240" w:lineRule="auto"/>
      </w:pPr>
      <w:r>
        <w:separator/>
      </w:r>
    </w:p>
  </w:footnote>
  <w:footnote w:type="continuationSeparator" w:id="0">
    <w:p w14:paraId="7DFF7789" w14:textId="77777777" w:rsidR="0076456A" w:rsidRDefault="00764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56E3A4C3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41398C">
      <w:rPr>
        <w:rFonts w:ascii="Times New Roman" w:eastAsia="Times New Roman" w:hAnsi="Times New Roman" w:cs="Times New Roman"/>
        <w:spacing w:val="-2"/>
        <w:sz w:val="24"/>
        <w:szCs w:val="24"/>
      </w:rPr>
      <w:t>1.1.26-1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4971A90"/>
    <w:multiLevelType w:val="hybridMultilevel"/>
    <w:tmpl w:val="C1B246DA"/>
    <w:lvl w:ilvl="0" w:tplc="14882570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57886"/>
    <w:multiLevelType w:val="hybridMultilevel"/>
    <w:tmpl w:val="C1B246DA"/>
    <w:lvl w:ilvl="0" w:tplc="14882570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C2964EE"/>
    <w:multiLevelType w:val="hybridMultilevel"/>
    <w:tmpl w:val="C1B246DA"/>
    <w:lvl w:ilvl="0" w:tplc="14882570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5" w15:restartNumberingAfterBreak="0">
    <w:nsid w:val="46851ADE"/>
    <w:multiLevelType w:val="multilevel"/>
    <w:tmpl w:val="BE729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8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B315B7"/>
    <w:multiLevelType w:val="hybridMultilevel"/>
    <w:tmpl w:val="C1B246DA"/>
    <w:lvl w:ilvl="0" w:tplc="14882570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3434315">
    <w:abstractNumId w:val="44"/>
  </w:num>
  <w:num w:numId="2" w16cid:durableId="1697149681">
    <w:abstractNumId w:val="40"/>
  </w:num>
  <w:num w:numId="3" w16cid:durableId="71856256">
    <w:abstractNumId w:val="6"/>
  </w:num>
  <w:num w:numId="4" w16cid:durableId="1488472415">
    <w:abstractNumId w:val="9"/>
  </w:num>
  <w:num w:numId="5" w16cid:durableId="1605992253">
    <w:abstractNumId w:val="10"/>
  </w:num>
  <w:num w:numId="6" w16cid:durableId="119615154">
    <w:abstractNumId w:val="42"/>
  </w:num>
  <w:num w:numId="7" w16cid:durableId="234436027">
    <w:abstractNumId w:val="15"/>
  </w:num>
  <w:num w:numId="8" w16cid:durableId="1208184957">
    <w:abstractNumId w:val="32"/>
  </w:num>
  <w:num w:numId="9" w16cid:durableId="1753503197">
    <w:abstractNumId w:val="14"/>
  </w:num>
  <w:num w:numId="10" w16cid:durableId="1473911038">
    <w:abstractNumId w:val="28"/>
  </w:num>
  <w:num w:numId="11" w16cid:durableId="671227531">
    <w:abstractNumId w:val="47"/>
  </w:num>
  <w:num w:numId="12" w16cid:durableId="1960069170">
    <w:abstractNumId w:val="22"/>
  </w:num>
  <w:num w:numId="13" w16cid:durableId="1354112394">
    <w:abstractNumId w:val="20"/>
  </w:num>
  <w:num w:numId="14" w16cid:durableId="1423919551">
    <w:abstractNumId w:val="30"/>
  </w:num>
  <w:num w:numId="15" w16cid:durableId="1821268221">
    <w:abstractNumId w:val="16"/>
  </w:num>
  <w:num w:numId="16" w16cid:durableId="1164971709">
    <w:abstractNumId w:val="34"/>
  </w:num>
  <w:num w:numId="17" w16cid:durableId="418141945">
    <w:abstractNumId w:val="12"/>
  </w:num>
  <w:num w:numId="18" w16cid:durableId="1016663155">
    <w:abstractNumId w:val="8"/>
  </w:num>
  <w:num w:numId="19" w16cid:durableId="1909799246">
    <w:abstractNumId w:val="38"/>
  </w:num>
  <w:num w:numId="20" w16cid:durableId="1638103754">
    <w:abstractNumId w:val="1"/>
  </w:num>
  <w:num w:numId="21" w16cid:durableId="1407148657">
    <w:abstractNumId w:val="4"/>
  </w:num>
  <w:num w:numId="22" w16cid:durableId="531962779">
    <w:abstractNumId w:val="3"/>
  </w:num>
  <w:num w:numId="23" w16cid:durableId="489642237">
    <w:abstractNumId w:val="2"/>
  </w:num>
  <w:num w:numId="24" w16cid:durableId="73823383">
    <w:abstractNumId w:val="0"/>
  </w:num>
  <w:num w:numId="25" w16cid:durableId="2025087321">
    <w:abstractNumId w:val="37"/>
  </w:num>
  <w:num w:numId="26" w16cid:durableId="390005678">
    <w:abstractNumId w:val="18"/>
  </w:num>
  <w:num w:numId="27" w16cid:durableId="363749542">
    <w:abstractNumId w:val="19"/>
  </w:num>
  <w:num w:numId="28" w16cid:durableId="349915866">
    <w:abstractNumId w:val="5"/>
  </w:num>
  <w:num w:numId="29" w16cid:durableId="134883475">
    <w:abstractNumId w:val="35"/>
  </w:num>
  <w:num w:numId="30" w16cid:durableId="1499468817">
    <w:abstractNumId w:val="33"/>
  </w:num>
  <w:num w:numId="31" w16cid:durableId="1750737341">
    <w:abstractNumId w:val="26"/>
  </w:num>
  <w:num w:numId="32" w16cid:durableId="1256748677">
    <w:abstractNumId w:val="36"/>
  </w:num>
  <w:num w:numId="33" w16cid:durableId="1884320377">
    <w:abstractNumId w:val="17"/>
  </w:num>
  <w:num w:numId="34" w16cid:durableId="2138526173">
    <w:abstractNumId w:val="27"/>
  </w:num>
  <w:num w:numId="35" w16cid:durableId="1688557938">
    <w:abstractNumId w:val="39"/>
  </w:num>
  <w:num w:numId="36" w16cid:durableId="140929760">
    <w:abstractNumId w:val="21"/>
  </w:num>
  <w:num w:numId="37" w16cid:durableId="1058286349">
    <w:abstractNumId w:val="41"/>
  </w:num>
  <w:num w:numId="38" w16cid:durableId="1572158694">
    <w:abstractNumId w:val="29"/>
  </w:num>
  <w:num w:numId="39" w16cid:durableId="142964453">
    <w:abstractNumId w:val="46"/>
  </w:num>
  <w:num w:numId="40" w16cid:durableId="1348555360">
    <w:abstractNumId w:val="24"/>
  </w:num>
  <w:num w:numId="41" w16cid:durableId="1674189116">
    <w:abstractNumId w:val="23"/>
  </w:num>
  <w:num w:numId="42" w16cid:durableId="1492601946">
    <w:abstractNumId w:val="31"/>
  </w:num>
  <w:num w:numId="43" w16cid:durableId="2045055380">
    <w:abstractNumId w:val="43"/>
  </w:num>
  <w:num w:numId="44" w16cid:durableId="1882740569">
    <w:abstractNumId w:val="11"/>
  </w:num>
  <w:num w:numId="45" w16cid:durableId="433788749">
    <w:abstractNumId w:val="45"/>
  </w:num>
  <w:num w:numId="46" w16cid:durableId="1415127699">
    <w:abstractNumId w:val="25"/>
  </w:num>
  <w:num w:numId="47" w16cid:durableId="1930892569">
    <w:abstractNumId w:val="7"/>
  </w:num>
  <w:num w:numId="48" w16cid:durableId="13876343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0438A"/>
    <w:rsid w:val="00020221"/>
    <w:rsid w:val="00055619"/>
    <w:rsid w:val="000613E4"/>
    <w:rsid w:val="00084610"/>
    <w:rsid w:val="00084EA9"/>
    <w:rsid w:val="000A68EA"/>
    <w:rsid w:val="000C0225"/>
    <w:rsid w:val="000C778E"/>
    <w:rsid w:val="0011558E"/>
    <w:rsid w:val="0014577E"/>
    <w:rsid w:val="0016342C"/>
    <w:rsid w:val="001934FC"/>
    <w:rsid w:val="001941A6"/>
    <w:rsid w:val="001D7B64"/>
    <w:rsid w:val="001D7FCD"/>
    <w:rsid w:val="001F103A"/>
    <w:rsid w:val="00205BA9"/>
    <w:rsid w:val="002157DF"/>
    <w:rsid w:val="00224499"/>
    <w:rsid w:val="0022790C"/>
    <w:rsid w:val="00232C71"/>
    <w:rsid w:val="00262713"/>
    <w:rsid w:val="002717AB"/>
    <w:rsid w:val="00274282"/>
    <w:rsid w:val="002C6223"/>
    <w:rsid w:val="002E2F18"/>
    <w:rsid w:val="00300D01"/>
    <w:rsid w:val="00346BCA"/>
    <w:rsid w:val="00362F4C"/>
    <w:rsid w:val="00365DDB"/>
    <w:rsid w:val="00396FEC"/>
    <w:rsid w:val="003A55D8"/>
    <w:rsid w:val="003C125D"/>
    <w:rsid w:val="003C5406"/>
    <w:rsid w:val="003D2C1C"/>
    <w:rsid w:val="003E11AB"/>
    <w:rsid w:val="003E1606"/>
    <w:rsid w:val="003F4966"/>
    <w:rsid w:val="00401D31"/>
    <w:rsid w:val="0041398C"/>
    <w:rsid w:val="00426FBD"/>
    <w:rsid w:val="0043209F"/>
    <w:rsid w:val="004656A0"/>
    <w:rsid w:val="004938DB"/>
    <w:rsid w:val="004A5651"/>
    <w:rsid w:val="004A57ED"/>
    <w:rsid w:val="004D5FB3"/>
    <w:rsid w:val="004F68F3"/>
    <w:rsid w:val="00506F3D"/>
    <w:rsid w:val="00514CC2"/>
    <w:rsid w:val="005278D1"/>
    <w:rsid w:val="00537301"/>
    <w:rsid w:val="00541126"/>
    <w:rsid w:val="00542311"/>
    <w:rsid w:val="00572AE7"/>
    <w:rsid w:val="005768C0"/>
    <w:rsid w:val="00595848"/>
    <w:rsid w:val="005A6302"/>
    <w:rsid w:val="005A7376"/>
    <w:rsid w:val="005E741D"/>
    <w:rsid w:val="005E765C"/>
    <w:rsid w:val="006011F2"/>
    <w:rsid w:val="00602505"/>
    <w:rsid w:val="006234E4"/>
    <w:rsid w:val="0062419E"/>
    <w:rsid w:val="00631326"/>
    <w:rsid w:val="00636B06"/>
    <w:rsid w:val="006607CB"/>
    <w:rsid w:val="0068367F"/>
    <w:rsid w:val="006B2520"/>
    <w:rsid w:val="006B65C0"/>
    <w:rsid w:val="006C4FC3"/>
    <w:rsid w:val="006C6828"/>
    <w:rsid w:val="006E2DAE"/>
    <w:rsid w:val="006F508B"/>
    <w:rsid w:val="0070302C"/>
    <w:rsid w:val="007150C8"/>
    <w:rsid w:val="0073608A"/>
    <w:rsid w:val="00747914"/>
    <w:rsid w:val="00763D35"/>
    <w:rsid w:val="0076456A"/>
    <w:rsid w:val="00771610"/>
    <w:rsid w:val="00782625"/>
    <w:rsid w:val="007A0DC5"/>
    <w:rsid w:val="007A3BAC"/>
    <w:rsid w:val="007C6137"/>
    <w:rsid w:val="007D1A31"/>
    <w:rsid w:val="007E09C9"/>
    <w:rsid w:val="007E7740"/>
    <w:rsid w:val="008022AF"/>
    <w:rsid w:val="00806F79"/>
    <w:rsid w:val="00840024"/>
    <w:rsid w:val="00840C7C"/>
    <w:rsid w:val="00877900"/>
    <w:rsid w:val="0088576F"/>
    <w:rsid w:val="00886133"/>
    <w:rsid w:val="00894A3E"/>
    <w:rsid w:val="008B1DC5"/>
    <w:rsid w:val="008B3394"/>
    <w:rsid w:val="008B7B87"/>
    <w:rsid w:val="008D0E5D"/>
    <w:rsid w:val="008D2734"/>
    <w:rsid w:val="008F20C2"/>
    <w:rsid w:val="008F6F0A"/>
    <w:rsid w:val="0091370B"/>
    <w:rsid w:val="009140EF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007D3"/>
    <w:rsid w:val="00B60228"/>
    <w:rsid w:val="00B87B96"/>
    <w:rsid w:val="00B959DE"/>
    <w:rsid w:val="00BC4C8F"/>
    <w:rsid w:val="00BF7997"/>
    <w:rsid w:val="00C00E79"/>
    <w:rsid w:val="00C03281"/>
    <w:rsid w:val="00C10949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C575B"/>
    <w:rsid w:val="00CD71AF"/>
    <w:rsid w:val="00D00944"/>
    <w:rsid w:val="00D11BF4"/>
    <w:rsid w:val="00D14A14"/>
    <w:rsid w:val="00D25013"/>
    <w:rsid w:val="00D30FA1"/>
    <w:rsid w:val="00D322EF"/>
    <w:rsid w:val="00D430B3"/>
    <w:rsid w:val="00D51C6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40A9E"/>
    <w:rsid w:val="00E7671C"/>
    <w:rsid w:val="00E83114"/>
    <w:rsid w:val="00EB34EF"/>
    <w:rsid w:val="00ED2C71"/>
    <w:rsid w:val="00EF2AE2"/>
    <w:rsid w:val="00EF663D"/>
    <w:rsid w:val="00F015A7"/>
    <w:rsid w:val="00F02B56"/>
    <w:rsid w:val="00F14BCA"/>
    <w:rsid w:val="00F2013A"/>
    <w:rsid w:val="00F21493"/>
    <w:rsid w:val="00F44BE1"/>
    <w:rsid w:val="00F62DCC"/>
    <w:rsid w:val="00F65655"/>
    <w:rsid w:val="00F65A72"/>
    <w:rsid w:val="00F85613"/>
    <w:rsid w:val="00F96558"/>
    <w:rsid w:val="00FA0339"/>
    <w:rsid w:val="00FA04C6"/>
    <w:rsid w:val="00FA1C58"/>
    <w:rsid w:val="00FA4923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basedOn w:val="a"/>
    <w:link w:val="afd"/>
    <w:semiHidden/>
    <w:unhideWhenUsed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basedOn w:val="a0"/>
    <w:link w:val="afc"/>
    <w:uiPriority w:val="99"/>
    <w:semiHidden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BC6E7-5021-4929-B91F-B7DBAD93D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1873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2025-08-05T13:14:00Z</dcterms:created>
  <dcterms:modified xsi:type="dcterms:W3CDTF">2025-08-05T13:14:00Z</dcterms:modified>
</cp:coreProperties>
</file>